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46C5" w14:textId="77777777" w:rsidR="009527C0" w:rsidRPr="009527C0" w:rsidRDefault="009527C0" w:rsidP="009527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7C0">
        <w:rPr>
          <w:rFonts w:ascii="Times New Roman" w:hAnsi="Times New Roman" w:cs="Times New Roman"/>
          <w:b/>
          <w:bCs/>
          <w:sz w:val="24"/>
          <w:szCs w:val="24"/>
        </w:rPr>
        <w:t>ANEXO IV –</w:t>
      </w:r>
      <w:r w:rsidRPr="009527C0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527C0">
        <w:rPr>
          <w:rFonts w:ascii="Times New Roman" w:hAnsi="Times New Roman" w:cs="Times New Roman"/>
          <w:b/>
          <w:bCs/>
          <w:sz w:val="24"/>
          <w:szCs w:val="24"/>
        </w:rPr>
        <w:t>LISTA DE PARTICIPANTES</w:t>
      </w:r>
    </w:p>
    <w:p w14:paraId="78D5E202" w14:textId="77777777" w:rsidR="009527C0" w:rsidRDefault="009527C0" w:rsidP="009527C0">
      <w:pPr>
        <w:pStyle w:val="Corpodetexto"/>
        <w:spacing w:before="227"/>
        <w:ind w:left="143" w:right="-710"/>
        <w:jc w:val="both"/>
      </w:pPr>
      <w:r>
        <w:t>As pessoas abaixo relacionadas e signatárias deste protocolo estão cientes dos termos contidos nele e</w:t>
      </w:r>
      <w:r>
        <w:rPr>
          <w:spacing w:val="39"/>
        </w:rPr>
        <w:t xml:space="preserve"> </w:t>
      </w:r>
      <w:r>
        <w:t>se comprometem a cumprir suas disposições, apresentar conduta proativa de segurança, inclusive prestando informações adicionais sobre as características pessoais geradoras ou potencializadoras de risco, tais como alergias, deficiência ou limitação física, indisposição a determinados agentes físicos, biológicos, químicos ou radioativos e outras informações relevantes à própria segurança e à de terceiros.</w:t>
      </w:r>
    </w:p>
    <w:p w14:paraId="404C5CE4" w14:textId="77777777" w:rsidR="009527C0" w:rsidRDefault="009527C0" w:rsidP="009527C0">
      <w:pPr>
        <w:pStyle w:val="Corpodetexto"/>
        <w:spacing w:before="51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1700"/>
        <w:gridCol w:w="1736"/>
      </w:tblGrid>
      <w:tr w:rsidR="009527C0" w14:paraId="0BF9ADD7" w14:textId="77777777" w:rsidTr="00086B94">
        <w:trPr>
          <w:trHeight w:val="268"/>
        </w:trPr>
        <w:tc>
          <w:tcPr>
            <w:tcW w:w="5780" w:type="dxa"/>
          </w:tcPr>
          <w:p w14:paraId="4C945B89" w14:textId="77777777" w:rsidR="009527C0" w:rsidRDefault="009527C0" w:rsidP="00086B94">
            <w:pPr>
              <w:pStyle w:val="TableParagraph"/>
              <w:spacing w:line="248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  <w:tc>
          <w:tcPr>
            <w:tcW w:w="1700" w:type="dxa"/>
          </w:tcPr>
          <w:p w14:paraId="72888643" w14:textId="77777777" w:rsidR="009527C0" w:rsidRDefault="009527C0" w:rsidP="00086B94">
            <w:pPr>
              <w:pStyle w:val="TableParagraph"/>
              <w:spacing w:line="248" w:lineRule="exact"/>
              <w:ind w:left="405"/>
              <w:rPr>
                <w:b/>
              </w:rPr>
            </w:pPr>
            <w:r>
              <w:rPr>
                <w:b/>
                <w:spacing w:val="-2"/>
              </w:rPr>
              <w:t>Matrícula</w:t>
            </w:r>
          </w:p>
        </w:tc>
        <w:tc>
          <w:tcPr>
            <w:tcW w:w="1736" w:type="dxa"/>
          </w:tcPr>
          <w:p w14:paraId="7A939CF7" w14:textId="77777777" w:rsidR="009527C0" w:rsidRDefault="009527C0" w:rsidP="00086B94">
            <w:pPr>
              <w:pStyle w:val="TableParagraph"/>
              <w:spacing w:line="248" w:lineRule="exact"/>
              <w:ind w:left="174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sanguíneo</w:t>
            </w:r>
          </w:p>
        </w:tc>
      </w:tr>
      <w:tr w:rsidR="009527C0" w14:paraId="040ADBC5" w14:textId="77777777" w:rsidTr="00086B94">
        <w:trPr>
          <w:trHeight w:val="339"/>
        </w:trPr>
        <w:tc>
          <w:tcPr>
            <w:tcW w:w="5780" w:type="dxa"/>
          </w:tcPr>
          <w:p w14:paraId="048EB932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2636D75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6B6B077B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686EC3E3" w14:textId="77777777" w:rsidTr="00086B94">
        <w:trPr>
          <w:trHeight w:val="339"/>
        </w:trPr>
        <w:tc>
          <w:tcPr>
            <w:tcW w:w="5780" w:type="dxa"/>
          </w:tcPr>
          <w:p w14:paraId="2F9DBF34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1BCEEED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5826ED69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21E34662" w14:textId="77777777" w:rsidTr="00086B94">
        <w:trPr>
          <w:trHeight w:val="339"/>
        </w:trPr>
        <w:tc>
          <w:tcPr>
            <w:tcW w:w="5780" w:type="dxa"/>
          </w:tcPr>
          <w:p w14:paraId="7C5DC722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34AD643B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7AEAEF17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6CBE82E8" w14:textId="77777777" w:rsidTr="00086B94">
        <w:trPr>
          <w:trHeight w:val="342"/>
        </w:trPr>
        <w:tc>
          <w:tcPr>
            <w:tcW w:w="5780" w:type="dxa"/>
          </w:tcPr>
          <w:p w14:paraId="270FEF5A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295E09B1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17A69568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10C4CEE0" w14:textId="77777777" w:rsidTr="00086B94">
        <w:trPr>
          <w:trHeight w:val="339"/>
        </w:trPr>
        <w:tc>
          <w:tcPr>
            <w:tcW w:w="5780" w:type="dxa"/>
          </w:tcPr>
          <w:p w14:paraId="63B0ED19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584CACD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2264D179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34DD5B93" w14:textId="77777777" w:rsidTr="00086B94">
        <w:trPr>
          <w:trHeight w:val="339"/>
        </w:trPr>
        <w:tc>
          <w:tcPr>
            <w:tcW w:w="5780" w:type="dxa"/>
          </w:tcPr>
          <w:p w14:paraId="69411887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156D2E1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7AE4C16D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52DF462D" w14:textId="77777777" w:rsidTr="00086B94">
        <w:trPr>
          <w:trHeight w:val="339"/>
        </w:trPr>
        <w:tc>
          <w:tcPr>
            <w:tcW w:w="5780" w:type="dxa"/>
          </w:tcPr>
          <w:p w14:paraId="2B0EE7DA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5E15AAD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61609FCC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3B1234A0" w14:textId="77777777" w:rsidTr="00086B94">
        <w:trPr>
          <w:trHeight w:val="339"/>
        </w:trPr>
        <w:tc>
          <w:tcPr>
            <w:tcW w:w="5780" w:type="dxa"/>
          </w:tcPr>
          <w:p w14:paraId="5A9409DB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C4B0AC5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65E91D34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293F4751" w14:textId="77777777" w:rsidTr="00086B94">
        <w:trPr>
          <w:trHeight w:val="339"/>
        </w:trPr>
        <w:tc>
          <w:tcPr>
            <w:tcW w:w="5780" w:type="dxa"/>
          </w:tcPr>
          <w:p w14:paraId="4479A4B5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9B091A5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55D00AE8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3777C44D" w14:textId="77777777" w:rsidTr="00086B94">
        <w:trPr>
          <w:trHeight w:val="342"/>
        </w:trPr>
        <w:tc>
          <w:tcPr>
            <w:tcW w:w="5780" w:type="dxa"/>
          </w:tcPr>
          <w:p w14:paraId="7B9FAA84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375D7DB8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18ACC7C0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33EFAF6B" w14:textId="77777777" w:rsidTr="00086B94">
        <w:trPr>
          <w:trHeight w:val="339"/>
        </w:trPr>
        <w:tc>
          <w:tcPr>
            <w:tcW w:w="5780" w:type="dxa"/>
          </w:tcPr>
          <w:p w14:paraId="08B2969E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648DA4E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73EBB0EF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347502B3" w14:textId="77777777" w:rsidTr="00086B94">
        <w:trPr>
          <w:trHeight w:val="339"/>
        </w:trPr>
        <w:tc>
          <w:tcPr>
            <w:tcW w:w="5780" w:type="dxa"/>
          </w:tcPr>
          <w:p w14:paraId="0D29799C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B2B1211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0E60D917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79D91F69" w14:textId="77777777" w:rsidTr="00086B94">
        <w:trPr>
          <w:trHeight w:val="339"/>
        </w:trPr>
        <w:tc>
          <w:tcPr>
            <w:tcW w:w="5780" w:type="dxa"/>
          </w:tcPr>
          <w:p w14:paraId="07F5617A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BA92DA1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54486F0D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23085486" w14:textId="77777777" w:rsidTr="00086B94">
        <w:trPr>
          <w:trHeight w:val="339"/>
        </w:trPr>
        <w:tc>
          <w:tcPr>
            <w:tcW w:w="5780" w:type="dxa"/>
          </w:tcPr>
          <w:p w14:paraId="1996E93F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D7ED128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152AB903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7A8F5263" w14:textId="77777777" w:rsidTr="00086B94">
        <w:trPr>
          <w:trHeight w:val="339"/>
        </w:trPr>
        <w:tc>
          <w:tcPr>
            <w:tcW w:w="5780" w:type="dxa"/>
          </w:tcPr>
          <w:p w14:paraId="119F6782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2B529D00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1B5DDA60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75DB519E" w14:textId="77777777" w:rsidTr="00086B94">
        <w:trPr>
          <w:trHeight w:val="342"/>
        </w:trPr>
        <w:tc>
          <w:tcPr>
            <w:tcW w:w="5780" w:type="dxa"/>
          </w:tcPr>
          <w:p w14:paraId="6758A509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EC03AE3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3F9FF087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35205DCE" w14:textId="77777777" w:rsidTr="00086B94">
        <w:trPr>
          <w:trHeight w:val="339"/>
        </w:trPr>
        <w:tc>
          <w:tcPr>
            <w:tcW w:w="5780" w:type="dxa"/>
          </w:tcPr>
          <w:p w14:paraId="79D70DC9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A38CDBB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00396690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0A880E2E" w14:textId="77777777" w:rsidTr="00086B94">
        <w:trPr>
          <w:trHeight w:val="339"/>
        </w:trPr>
        <w:tc>
          <w:tcPr>
            <w:tcW w:w="5780" w:type="dxa"/>
          </w:tcPr>
          <w:p w14:paraId="35BB8A38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6B25B29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33602569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6E0229DA" w14:textId="77777777" w:rsidTr="00086B94">
        <w:trPr>
          <w:trHeight w:val="340"/>
        </w:trPr>
        <w:tc>
          <w:tcPr>
            <w:tcW w:w="5780" w:type="dxa"/>
          </w:tcPr>
          <w:p w14:paraId="2094B6CE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435CA3E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1E9C51FD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447AC948" w14:textId="77777777" w:rsidTr="00086B94">
        <w:trPr>
          <w:trHeight w:val="339"/>
        </w:trPr>
        <w:tc>
          <w:tcPr>
            <w:tcW w:w="5780" w:type="dxa"/>
          </w:tcPr>
          <w:p w14:paraId="640C9351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17C85D5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31271C70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5E145815" w14:textId="77777777" w:rsidTr="00086B94">
        <w:trPr>
          <w:trHeight w:val="339"/>
        </w:trPr>
        <w:tc>
          <w:tcPr>
            <w:tcW w:w="5780" w:type="dxa"/>
          </w:tcPr>
          <w:p w14:paraId="3588ABC5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7326B86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4453CE0B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1A10B97B" w14:textId="77777777" w:rsidTr="00086B94">
        <w:trPr>
          <w:trHeight w:val="341"/>
        </w:trPr>
        <w:tc>
          <w:tcPr>
            <w:tcW w:w="5780" w:type="dxa"/>
          </w:tcPr>
          <w:p w14:paraId="4D840089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C15589E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39F57EDD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5D8A3E18" w14:textId="77777777" w:rsidTr="00086B94">
        <w:trPr>
          <w:trHeight w:val="339"/>
        </w:trPr>
        <w:tc>
          <w:tcPr>
            <w:tcW w:w="5780" w:type="dxa"/>
          </w:tcPr>
          <w:p w14:paraId="0EA86B52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E29CEC6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54EE85A7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12DF5DD3" w14:textId="77777777" w:rsidTr="00086B94">
        <w:trPr>
          <w:trHeight w:val="339"/>
        </w:trPr>
        <w:tc>
          <w:tcPr>
            <w:tcW w:w="5780" w:type="dxa"/>
          </w:tcPr>
          <w:p w14:paraId="1B7D042D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2615E394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30C86535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4CE26538" w14:textId="77777777" w:rsidTr="00086B94">
        <w:trPr>
          <w:trHeight w:val="339"/>
        </w:trPr>
        <w:tc>
          <w:tcPr>
            <w:tcW w:w="5780" w:type="dxa"/>
          </w:tcPr>
          <w:p w14:paraId="1E1F2AA4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2CB397E4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00D6D628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5F1EB28A" w14:textId="77777777" w:rsidTr="00086B94">
        <w:trPr>
          <w:trHeight w:val="339"/>
        </w:trPr>
        <w:tc>
          <w:tcPr>
            <w:tcW w:w="5780" w:type="dxa"/>
          </w:tcPr>
          <w:p w14:paraId="2451E106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43273A6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4E8BAAA7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  <w:tr w:rsidR="009527C0" w14:paraId="676D51CB" w14:textId="77777777" w:rsidTr="00086B94">
        <w:trPr>
          <w:trHeight w:val="339"/>
        </w:trPr>
        <w:tc>
          <w:tcPr>
            <w:tcW w:w="5780" w:type="dxa"/>
          </w:tcPr>
          <w:p w14:paraId="37B44B39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AB6A38C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</w:tcPr>
          <w:p w14:paraId="6BAD0387" w14:textId="77777777" w:rsidR="009527C0" w:rsidRDefault="009527C0" w:rsidP="00086B94">
            <w:pPr>
              <w:pStyle w:val="TableParagraph"/>
              <w:rPr>
                <w:rFonts w:ascii="Times New Roman"/>
              </w:rPr>
            </w:pPr>
          </w:p>
        </w:tc>
      </w:tr>
    </w:tbl>
    <w:p w14:paraId="6283BF36" w14:textId="77777777" w:rsidR="009527C0" w:rsidRDefault="009527C0"/>
    <w:sectPr w:rsidR="00952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C0"/>
    <w:rsid w:val="009527C0"/>
    <w:rsid w:val="00B9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F63C"/>
  <w15:chartTrackingRefBased/>
  <w15:docId w15:val="{85D9A598-A67F-40F3-82FD-30365422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7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27C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7C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27C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27C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27C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27C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27C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27C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27C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2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2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2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27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27C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27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27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27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27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27C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27C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2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27C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27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7C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27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27C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27C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27C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527C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527C0"/>
    <w:pPr>
      <w:spacing w:before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527C0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5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1</cp:revision>
  <dcterms:created xsi:type="dcterms:W3CDTF">2026-03-18T14:12:00Z</dcterms:created>
  <dcterms:modified xsi:type="dcterms:W3CDTF">2026-03-18T14:13:00Z</dcterms:modified>
</cp:coreProperties>
</file>