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8C" w:rsidRDefault="0047288C" w:rsidP="00472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288C" w:rsidRDefault="0047288C" w:rsidP="0047288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Requisição de Material Permanente</w:t>
      </w:r>
    </w:p>
    <w:p w:rsidR="0047288C" w:rsidRDefault="0047288C" w:rsidP="00472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288C" w:rsidRDefault="0047288C" w:rsidP="00472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288C" w:rsidRPr="0047288C" w:rsidRDefault="0047288C" w:rsidP="00472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0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7"/>
      </w:tblGrid>
      <w:tr w:rsidR="0092194E" w:rsidRPr="0047288C" w:rsidTr="0092194E">
        <w:tc>
          <w:tcPr>
            <w:tcW w:w="9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94E" w:rsidRPr="0047288C" w:rsidRDefault="0092194E" w:rsidP="0092194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7288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Servidor responsável pelo recebimento:</w:t>
            </w:r>
          </w:p>
        </w:tc>
      </w:tr>
      <w:tr w:rsidR="0092194E" w:rsidRPr="0047288C" w:rsidTr="0092194E">
        <w:tc>
          <w:tcPr>
            <w:tcW w:w="9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94E" w:rsidRPr="0047288C" w:rsidRDefault="0092194E" w:rsidP="0092194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7288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Local de entrega</w:t>
            </w:r>
            <w:r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 xml:space="preserve"> (sala, </w:t>
            </w:r>
            <w:r w:rsidRPr="0047288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laboratório):</w:t>
            </w:r>
          </w:p>
        </w:tc>
      </w:tr>
      <w:tr w:rsidR="0092194E" w:rsidRPr="0047288C" w:rsidTr="0092194E">
        <w:tc>
          <w:tcPr>
            <w:tcW w:w="9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94E" w:rsidRPr="0047288C" w:rsidRDefault="0092194E" w:rsidP="0092194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7288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Telefone:</w:t>
            </w:r>
          </w:p>
        </w:tc>
      </w:tr>
      <w:tr w:rsidR="0092194E" w:rsidRPr="0047288C" w:rsidTr="0092194E">
        <w:tc>
          <w:tcPr>
            <w:tcW w:w="9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94E" w:rsidRPr="0047288C" w:rsidRDefault="0092194E" w:rsidP="0092194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7288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E-mail:</w:t>
            </w:r>
          </w:p>
        </w:tc>
      </w:tr>
      <w:tr w:rsidR="0092194E" w:rsidRPr="0047288C" w:rsidTr="0092194E">
        <w:tc>
          <w:tcPr>
            <w:tcW w:w="9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194E" w:rsidRDefault="0092194E" w:rsidP="0092194E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7288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Justificativa:</w:t>
            </w:r>
          </w:p>
          <w:p w:rsidR="0092194E" w:rsidRDefault="0092194E" w:rsidP="0092194E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  <w:p w:rsidR="0092194E" w:rsidRPr="0047288C" w:rsidRDefault="0092194E" w:rsidP="0092194E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</w:tc>
      </w:tr>
    </w:tbl>
    <w:p w:rsidR="0047288C" w:rsidRPr="0047288C" w:rsidRDefault="0047288C" w:rsidP="004728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1"/>
        <w:gridCol w:w="5449"/>
      </w:tblGrid>
      <w:tr w:rsidR="0047288C" w:rsidRPr="0047288C" w:rsidTr="0092194E"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88C" w:rsidRPr="0047288C" w:rsidRDefault="0047288C" w:rsidP="0092194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7288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Tipo de requisição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88C" w:rsidRPr="0047288C" w:rsidRDefault="0047288C" w:rsidP="0047288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7288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Marque</w:t>
            </w:r>
            <w:r w:rsidR="0092194E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 xml:space="preserve"> um "X" para a demanda </w:t>
            </w:r>
            <w:r w:rsidRPr="0047288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pretendida</w:t>
            </w:r>
          </w:p>
        </w:tc>
      </w:tr>
      <w:tr w:rsidR="0047288C" w:rsidRPr="0047288C" w:rsidTr="0092194E"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88C" w:rsidRPr="0047288C" w:rsidRDefault="0047288C" w:rsidP="0092194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7288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Troca de mobiliário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88C" w:rsidRPr="0047288C" w:rsidRDefault="0047288C" w:rsidP="0047288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7288C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47288C" w:rsidRPr="0047288C" w:rsidTr="0092194E"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88C" w:rsidRPr="0047288C" w:rsidRDefault="0047288C" w:rsidP="0092194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7288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Mobiliário novo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88C" w:rsidRPr="0047288C" w:rsidRDefault="0047288C" w:rsidP="004728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47288C" w:rsidRPr="0047288C" w:rsidTr="0092194E"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88C" w:rsidRPr="0047288C" w:rsidRDefault="0047288C" w:rsidP="0092194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7288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Refrigeração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88C" w:rsidRPr="0047288C" w:rsidRDefault="0047288C" w:rsidP="004728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47288C" w:rsidRPr="0047288C" w:rsidTr="0092194E">
        <w:tc>
          <w:tcPr>
            <w:tcW w:w="3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88C" w:rsidRPr="0047288C" w:rsidRDefault="0047288C" w:rsidP="0092194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7288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Tecnologia da Informação</w:t>
            </w:r>
          </w:p>
        </w:tc>
        <w:tc>
          <w:tcPr>
            <w:tcW w:w="5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88C" w:rsidRPr="0047288C" w:rsidRDefault="0047288C" w:rsidP="0047288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7288C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47288C" w:rsidRPr="0047288C" w:rsidRDefault="0047288C" w:rsidP="004728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9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2723"/>
        <w:gridCol w:w="1629"/>
        <w:gridCol w:w="4004"/>
      </w:tblGrid>
      <w:tr w:rsidR="0047288C" w:rsidRPr="0047288C" w:rsidTr="0047288C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88C" w:rsidRPr="0047288C" w:rsidRDefault="0047288C" w:rsidP="0047288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7288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88C" w:rsidRPr="0047288C" w:rsidRDefault="0047288C" w:rsidP="0047288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7288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Descrição do material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88C" w:rsidRPr="0047288C" w:rsidRDefault="0047288C" w:rsidP="0047288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7288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88C" w:rsidRPr="0047288C" w:rsidRDefault="0047288C" w:rsidP="0047288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7288C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pt-BR"/>
              </w:rPr>
              <w:t>Quantidade</w:t>
            </w:r>
          </w:p>
        </w:tc>
      </w:tr>
      <w:tr w:rsidR="0047288C" w:rsidRPr="0047288C" w:rsidTr="0092194E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88C" w:rsidRPr="0047288C" w:rsidRDefault="0047288C" w:rsidP="0047288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7288C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88C" w:rsidRPr="0047288C" w:rsidRDefault="0047288C" w:rsidP="0047288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88C" w:rsidRPr="0047288C" w:rsidRDefault="0047288C" w:rsidP="0047288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288C" w:rsidRPr="0047288C" w:rsidRDefault="0047288C" w:rsidP="004728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</w:p>
        </w:tc>
      </w:tr>
      <w:tr w:rsidR="0047288C" w:rsidRPr="0047288C" w:rsidTr="0047288C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88C" w:rsidRPr="0047288C" w:rsidRDefault="0047288C" w:rsidP="0047288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7288C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88C" w:rsidRPr="0047288C" w:rsidRDefault="0047288C" w:rsidP="0047288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7288C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88C" w:rsidRPr="0047288C" w:rsidRDefault="0047288C" w:rsidP="0047288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7288C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88C" w:rsidRPr="0047288C" w:rsidRDefault="0047288C" w:rsidP="0047288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7288C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47288C" w:rsidRPr="0047288C" w:rsidTr="0047288C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88C" w:rsidRPr="0047288C" w:rsidRDefault="0047288C" w:rsidP="0047288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7288C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88C" w:rsidRPr="0047288C" w:rsidRDefault="0047288C" w:rsidP="0047288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7288C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88C" w:rsidRPr="0047288C" w:rsidRDefault="0047288C" w:rsidP="0047288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7288C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288C" w:rsidRPr="0047288C" w:rsidRDefault="0047288C" w:rsidP="0047288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</w:pPr>
            <w:r w:rsidRPr="0047288C">
              <w:rPr>
                <w:rFonts w:ascii="Verdana" w:eastAsia="Times New Roman" w:hAnsi="Verdana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47288C" w:rsidRPr="0047288C" w:rsidRDefault="0047288C" w:rsidP="0047288C">
      <w:pPr>
        <w:spacing w:before="150" w:after="15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proofErr w:type="spellStart"/>
      <w:r w:rsidRPr="0047288C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Obs</w:t>
      </w:r>
      <w:proofErr w:type="spellEnd"/>
      <w:r w:rsidRPr="0047288C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: Acrescentar quantidade de linhas conforme a necessidade; Selecionar Gestor da unidade para </w:t>
      </w:r>
      <w:proofErr w:type="gramStart"/>
      <w:r w:rsidRPr="0047288C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assinar</w:t>
      </w:r>
      <w:proofErr w:type="gramEnd"/>
    </w:p>
    <w:p w:rsidR="000A6A91" w:rsidRDefault="000A6A91"/>
    <w:sectPr w:rsidR="000A6A9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5F2" w:rsidRDefault="00CA45F2" w:rsidP="0047288C">
      <w:pPr>
        <w:spacing w:after="0" w:line="240" w:lineRule="auto"/>
      </w:pPr>
      <w:r>
        <w:separator/>
      </w:r>
    </w:p>
  </w:endnote>
  <w:endnote w:type="continuationSeparator" w:id="0">
    <w:p w:rsidR="00CA45F2" w:rsidRDefault="00CA45F2" w:rsidP="00472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5F2" w:rsidRDefault="00CA45F2" w:rsidP="0047288C">
      <w:pPr>
        <w:spacing w:after="0" w:line="240" w:lineRule="auto"/>
      </w:pPr>
      <w:r>
        <w:separator/>
      </w:r>
    </w:p>
  </w:footnote>
  <w:footnote w:type="continuationSeparator" w:id="0">
    <w:p w:rsidR="00CA45F2" w:rsidRDefault="00CA45F2" w:rsidP="00472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88C" w:rsidRDefault="0047288C" w:rsidP="0047288C">
    <w:pPr>
      <w:pStyle w:val="Cabealho"/>
      <w:spacing w:line="276" w:lineRule="auto"/>
      <w:jc w:val="right"/>
      <w:rPr>
        <w:rFonts w:ascii="Arial" w:hAnsi="Arial" w:cs="Arial"/>
        <w:b/>
        <w:sz w:val="26"/>
        <w:szCs w:val="26"/>
      </w:rPr>
    </w:pPr>
    <w:r>
      <w:rPr>
        <w:b/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2548714</wp:posOffset>
          </wp:positionH>
          <wp:positionV relativeFrom="paragraph">
            <wp:posOffset>-124257</wp:posOffset>
          </wp:positionV>
          <wp:extent cx="482445" cy="453698"/>
          <wp:effectExtent l="0" t="0" r="0" b="3810"/>
          <wp:wrapNone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2445" cy="4536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288C" w:rsidRDefault="0047288C" w:rsidP="0047288C">
    <w:pPr>
      <w:pStyle w:val="Cabealho"/>
      <w:spacing w:line="276" w:lineRule="auto"/>
      <w:rPr>
        <w:rFonts w:ascii="Arial" w:hAnsi="Arial" w:cs="Arial"/>
        <w:b/>
        <w:sz w:val="26"/>
        <w:szCs w:val="26"/>
      </w:rPr>
    </w:pPr>
  </w:p>
  <w:p w:rsidR="0047288C" w:rsidRDefault="0047288C" w:rsidP="0047288C">
    <w:pPr>
      <w:pStyle w:val="Cabealho"/>
      <w:spacing w:line="276" w:lineRule="auto"/>
      <w:jc w:val="center"/>
    </w:pPr>
    <w:r>
      <w:rPr>
        <w:rFonts w:ascii="Arial" w:hAnsi="Arial" w:cs="Arial"/>
        <w:b/>
        <w:sz w:val="26"/>
        <w:szCs w:val="26"/>
      </w:rPr>
      <w:t>UNIVERSIDADE FEDERAL DO OESTE DO PARÁ</w:t>
    </w:r>
  </w:p>
  <w:p w:rsidR="0047288C" w:rsidRDefault="0047288C" w:rsidP="0047288C">
    <w:pPr>
      <w:pStyle w:val="Cabealho"/>
      <w:spacing w:line="276" w:lineRule="auto"/>
      <w:jc w:val="center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</w:rPr>
      <w:t>PRÓ-REITORIA DE ADMINISTRAÇÃO</w:t>
    </w:r>
  </w:p>
  <w:p w:rsidR="0047288C" w:rsidRDefault="0047288C" w:rsidP="0047288C">
    <w:pPr>
      <w:pStyle w:val="Cabealho"/>
      <w:spacing w:line="276" w:lineRule="auto"/>
      <w:jc w:val="center"/>
    </w:pPr>
    <w:r>
      <w:rPr>
        <w:rFonts w:ascii="Arial" w:hAnsi="Arial" w:cs="Arial"/>
        <w:b/>
        <w:sz w:val="26"/>
        <w:szCs w:val="26"/>
      </w:rPr>
      <w:t>DIRETORIA DE ALMOXARIFADO E PATRIMÔNIO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88C"/>
    <w:rsid w:val="000A6A91"/>
    <w:rsid w:val="000C3C61"/>
    <w:rsid w:val="004229EF"/>
    <w:rsid w:val="0047288C"/>
    <w:rsid w:val="0092194E"/>
    <w:rsid w:val="00CA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7288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72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4728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288C"/>
  </w:style>
  <w:style w:type="paragraph" w:styleId="Rodap">
    <w:name w:val="footer"/>
    <w:basedOn w:val="Normal"/>
    <w:link w:val="RodapChar"/>
    <w:uiPriority w:val="99"/>
    <w:unhideWhenUsed/>
    <w:rsid w:val="004728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288C"/>
  </w:style>
  <w:style w:type="paragraph" w:styleId="Textodebalo">
    <w:name w:val="Balloon Text"/>
    <w:basedOn w:val="Normal"/>
    <w:link w:val="TextodebaloChar"/>
    <w:uiPriority w:val="99"/>
    <w:semiHidden/>
    <w:unhideWhenUsed/>
    <w:rsid w:val="00472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7288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72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4728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288C"/>
  </w:style>
  <w:style w:type="paragraph" w:styleId="Rodap">
    <w:name w:val="footer"/>
    <w:basedOn w:val="Normal"/>
    <w:link w:val="RodapChar"/>
    <w:uiPriority w:val="99"/>
    <w:unhideWhenUsed/>
    <w:rsid w:val="004728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288C"/>
  </w:style>
  <w:style w:type="paragraph" w:styleId="Textodebalo">
    <w:name w:val="Balloon Text"/>
    <w:basedOn w:val="Normal"/>
    <w:link w:val="TextodebaloChar"/>
    <w:uiPriority w:val="99"/>
    <w:semiHidden/>
    <w:unhideWhenUsed/>
    <w:rsid w:val="00472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2</cp:revision>
  <dcterms:created xsi:type="dcterms:W3CDTF">2026-04-23T15:36:00Z</dcterms:created>
  <dcterms:modified xsi:type="dcterms:W3CDTF">2026-04-24T12:47:00Z</dcterms:modified>
</cp:coreProperties>
</file>